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69A0" w:rsidTr="002C69A0">
        <w:tc>
          <w:tcPr>
            <w:tcW w:w="4675" w:type="dxa"/>
          </w:tcPr>
          <w:p w:rsidR="002C69A0" w:rsidRPr="00051550" w:rsidRDefault="004A2C16" w:rsidP="00051550">
            <w:pPr>
              <w:jc w:val="center"/>
              <w:rPr>
                <w:b/>
              </w:rPr>
            </w:pPr>
            <w:r w:rsidRPr="00051550">
              <w:rPr>
                <w:b/>
              </w:rPr>
              <w:t xml:space="preserve">Institution - </w:t>
            </w:r>
            <w:r w:rsidR="002C69A0" w:rsidRPr="00051550">
              <w:rPr>
                <w:b/>
              </w:rPr>
              <w:t>Program</w:t>
            </w:r>
          </w:p>
        </w:tc>
        <w:tc>
          <w:tcPr>
            <w:tcW w:w="4675" w:type="dxa"/>
          </w:tcPr>
          <w:p w:rsidR="002C69A0" w:rsidRPr="00051550" w:rsidRDefault="002C69A0" w:rsidP="00051550">
            <w:pPr>
              <w:jc w:val="center"/>
              <w:rPr>
                <w:b/>
              </w:rPr>
            </w:pPr>
            <w:proofErr w:type="spellStart"/>
            <w:r w:rsidRPr="00051550">
              <w:rPr>
                <w:b/>
              </w:rPr>
              <w:t>url</w:t>
            </w:r>
            <w:proofErr w:type="spellEnd"/>
            <w:r w:rsidR="00BB6500" w:rsidRPr="00051550">
              <w:rPr>
                <w:b/>
              </w:rPr>
              <w:t xml:space="preserve"> for 1890s Scholarship Program</w:t>
            </w:r>
          </w:p>
        </w:tc>
      </w:tr>
      <w:tr w:rsidR="00BB6500" w:rsidTr="002C69A0">
        <w:tc>
          <w:tcPr>
            <w:tcW w:w="4675" w:type="dxa"/>
          </w:tcPr>
          <w:p w:rsidR="00BB6500" w:rsidRDefault="00BB6500" w:rsidP="00BB6500">
            <w:r>
              <w:t>Delaware State University – Wildlife or Fisheries Management; Environmental Science</w:t>
            </w:r>
          </w:p>
        </w:tc>
        <w:tc>
          <w:tcPr>
            <w:tcW w:w="4675" w:type="dxa"/>
          </w:tcPr>
          <w:p w:rsidR="00BB6500" w:rsidRDefault="007700D6" w:rsidP="00BB6500">
            <w:hyperlink r:id="rId4" w:history="1">
              <w:r w:rsidR="00BB6500">
                <w:rPr>
                  <w:rStyle w:val="Hyperlink"/>
                </w:rPr>
                <w:t>https://cast.desu.edu/students/scholarships/dsu-cast-1890-agricultural-scholarship-program</w:t>
              </w:r>
            </w:hyperlink>
          </w:p>
        </w:tc>
      </w:tr>
      <w:tr w:rsidR="00BB6500" w:rsidTr="002C69A0">
        <w:tc>
          <w:tcPr>
            <w:tcW w:w="4675" w:type="dxa"/>
          </w:tcPr>
          <w:p w:rsidR="00BB6500" w:rsidRDefault="00BB6500" w:rsidP="00BB6500">
            <w:r>
              <w:t>Kentucky State University –</w:t>
            </w:r>
            <w:r w:rsidR="00051550">
              <w:t xml:space="preserve"> </w:t>
            </w:r>
            <w:r>
              <w:t>Agricultur</w:t>
            </w:r>
            <w:r w:rsidR="00051550">
              <w:t>e</w:t>
            </w:r>
            <w:r>
              <w:t>, Food, and Environment</w:t>
            </w:r>
          </w:p>
        </w:tc>
        <w:tc>
          <w:tcPr>
            <w:tcW w:w="4675" w:type="dxa"/>
          </w:tcPr>
          <w:p w:rsidR="00BB6500" w:rsidRDefault="007700D6" w:rsidP="00BB6500">
            <w:hyperlink r:id="rId5" w:history="1">
              <w:r w:rsidR="00BB6500">
                <w:rPr>
                  <w:rStyle w:val="Hyperlink"/>
                </w:rPr>
                <w:t>https://kysu.edu/academics/cafsss/1890-scholarships-program/</w:t>
              </w:r>
            </w:hyperlink>
          </w:p>
        </w:tc>
      </w:tr>
      <w:tr w:rsidR="00BB6500" w:rsidTr="002C69A0">
        <w:tc>
          <w:tcPr>
            <w:tcW w:w="4675" w:type="dxa"/>
          </w:tcPr>
          <w:p w:rsidR="00BB6500" w:rsidRDefault="00E11DBB" w:rsidP="00BB6500">
            <w:r>
              <w:t>Langston University – Natural Resources Management</w:t>
            </w:r>
          </w:p>
        </w:tc>
        <w:tc>
          <w:tcPr>
            <w:tcW w:w="4675" w:type="dxa"/>
          </w:tcPr>
          <w:p w:rsidR="00BB6500" w:rsidRDefault="00E11DBB" w:rsidP="00BB6500">
            <w:r>
              <w:t>https://langston.edu/sites/default/files/basic-content-files/Scholarship%20Program_Hig%20School %20Application_fill.pdf</w:t>
            </w:r>
          </w:p>
        </w:tc>
      </w:tr>
      <w:tr w:rsidR="00BB6500" w:rsidTr="002C69A0">
        <w:tc>
          <w:tcPr>
            <w:tcW w:w="4675" w:type="dxa"/>
          </w:tcPr>
          <w:p w:rsidR="00BB6500" w:rsidRDefault="00BB6500" w:rsidP="00BB6500">
            <w:r>
              <w:t>University of Arkansas at Pine Bluff – Aquaculture and Fisheries Sciences</w:t>
            </w:r>
          </w:p>
        </w:tc>
        <w:tc>
          <w:tcPr>
            <w:tcW w:w="4675" w:type="dxa"/>
          </w:tcPr>
          <w:p w:rsidR="00BB6500" w:rsidRDefault="007700D6" w:rsidP="00BB6500">
            <w:hyperlink r:id="rId6" w:history="1">
              <w:r w:rsidR="00BB6500">
                <w:rPr>
                  <w:rStyle w:val="Hyperlink"/>
                </w:rPr>
                <w:t>https://uapb.tfaforms.net/73</w:t>
              </w:r>
            </w:hyperlink>
          </w:p>
        </w:tc>
      </w:tr>
      <w:tr w:rsidR="00BB6500" w:rsidTr="002C69A0">
        <w:tc>
          <w:tcPr>
            <w:tcW w:w="4675" w:type="dxa"/>
          </w:tcPr>
          <w:p w:rsidR="00BB6500" w:rsidRDefault="00BB6500" w:rsidP="00BB6500">
            <w:r>
              <w:t>University of Maryland Eastern Shore – Environmental Science</w:t>
            </w:r>
          </w:p>
        </w:tc>
        <w:tc>
          <w:tcPr>
            <w:tcW w:w="4675" w:type="dxa"/>
          </w:tcPr>
          <w:p w:rsidR="00BB6500" w:rsidRDefault="007700D6" w:rsidP="00BB6500">
            <w:hyperlink r:id="rId7" w:history="1">
              <w:r w:rsidR="00BB6500">
                <w:rPr>
                  <w:rStyle w:val="Hyperlink"/>
                </w:rPr>
                <w:t>http://www.umes.edu/1890scholarship</w:t>
              </w:r>
            </w:hyperlink>
          </w:p>
        </w:tc>
      </w:tr>
    </w:tbl>
    <w:p w:rsidR="002C69A0" w:rsidRDefault="002C69A0">
      <w:bookmarkStart w:id="0" w:name="_GoBack"/>
      <w:bookmarkEnd w:id="0"/>
    </w:p>
    <w:sectPr w:rsidR="002C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A0"/>
    <w:rsid w:val="00051550"/>
    <w:rsid w:val="002C69A0"/>
    <w:rsid w:val="004A2C16"/>
    <w:rsid w:val="007700D6"/>
    <w:rsid w:val="00780A85"/>
    <w:rsid w:val="00BB6500"/>
    <w:rsid w:val="00E1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C5FE"/>
  <w15:chartTrackingRefBased/>
  <w15:docId w15:val="{AA701FCA-5F4A-4ED5-A788-DA548297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9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mes.edu/1890schola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pb.tfaforms.net/73" TargetMode="External"/><Relationship Id="rId5" Type="http://schemas.openxmlformats.org/officeDocument/2006/relationships/hyperlink" Target="https://kysu.edu/academics/cafsss/1890-scholarships-program/" TargetMode="External"/><Relationship Id="rId4" Type="http://schemas.openxmlformats.org/officeDocument/2006/relationships/hyperlink" Target="https://cast.desu.edu/students/scholarships/dsu-cast-1890-agricultural-scholarship-progr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Lochmann</dc:creator>
  <cp:keywords/>
  <dc:description/>
  <cp:lastModifiedBy>Steve Lochmann</cp:lastModifiedBy>
  <cp:revision>3</cp:revision>
  <dcterms:created xsi:type="dcterms:W3CDTF">2020-05-13T19:37:00Z</dcterms:created>
  <dcterms:modified xsi:type="dcterms:W3CDTF">2020-05-13T20:32:00Z</dcterms:modified>
</cp:coreProperties>
</file>